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89" w:tblpY="1444"/>
        <w:tblOverlap w:val="never"/>
        <w:tblW w:w="9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634"/>
        <w:gridCol w:w="1699"/>
        <w:gridCol w:w="2426"/>
        <w:gridCol w:w="23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阿丽达黑体" w:hAnsi="阿丽达黑体" w:eastAsia="阿丽达黑体" w:cs="阿丽达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r>
              <w:rPr>
                <w:rFonts w:hint="default" w:ascii="阿丽达黑体" w:hAnsi="阿丽达黑体" w:eastAsia="阿丽达黑体" w:cs="阿丽达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阿丽达黑体" w:hAnsi="阿丽达黑体" w:eastAsia="阿丽达黑体" w:cs="阿丽达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default" w:ascii="阿丽达黑体" w:hAnsi="阿丽达黑体" w:eastAsia="阿丽达黑体" w:cs="阿丽达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阿丽达黑体" w:hAnsi="阿丽达黑体" w:eastAsia="阿丽达黑体" w:cs="阿丽达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下半年湖南信息学院</w:t>
            </w:r>
            <w:r>
              <w:rPr>
                <w:rStyle w:val="7"/>
                <w:lang w:val="en-US" w:eastAsia="zh-CN"/>
              </w:rPr>
              <w:t>报</w:t>
            </w:r>
            <w:r>
              <w:rPr>
                <w:rStyle w:val="8"/>
                <w:lang w:val="en-US" w:eastAsia="zh-CN"/>
              </w:rPr>
              <w:t>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考生类型：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报名城市：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6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24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（照片黏贴处）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证件类型</w:t>
            </w:r>
          </w:p>
        </w:tc>
        <w:tc>
          <w:tcPr>
            <w:tcW w:w="5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  <w:t>居民身份证</w:t>
            </w:r>
          </w:p>
        </w:tc>
        <w:tc>
          <w:tcPr>
            <w:tcW w:w="23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证件号码</w:t>
            </w:r>
          </w:p>
        </w:tc>
        <w:tc>
          <w:tcPr>
            <w:tcW w:w="5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学历层次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专业班级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入校时间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培训班型</w:t>
            </w:r>
          </w:p>
        </w:tc>
        <w:tc>
          <w:tcPr>
            <w:tcW w:w="8143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Style w:val="9"/>
                <w:rFonts w:hint="eastAsia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Style w:val="9"/>
                <w:rFonts w:hint="default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口</w:t>
            </w:r>
            <w:r>
              <w:rPr>
                <w:rStyle w:val="9"/>
                <w:rFonts w:hint="eastAsia" w:eastAsia="黑体"/>
                <w:lang w:val="en-US" w:eastAsia="zh-CN"/>
              </w:rPr>
              <w:t>幼教</w:t>
            </w:r>
            <w:r>
              <w:rPr>
                <w:rStyle w:val="9"/>
                <w:rFonts w:hint="eastAsia"/>
                <w:lang w:val="en-US" w:eastAsia="zh-CN"/>
              </w:rPr>
              <w:t>班           口小教班            口中教班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（注: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费用包含学费、书本费等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报考类别</w:t>
            </w:r>
          </w:p>
        </w:tc>
        <w:tc>
          <w:tcPr>
            <w:tcW w:w="814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lang w:val="en-US" w:eastAsia="zh-CN"/>
              </w:rPr>
              <w:t>口</w:t>
            </w:r>
            <w:r>
              <w:rPr>
                <w:rStyle w:val="9"/>
                <w:rFonts w:hint="eastAsia"/>
                <w:lang w:val="en-US" w:eastAsia="zh-CN"/>
              </w:rPr>
              <w:t xml:space="preserve"> </w:t>
            </w:r>
            <w:r>
              <w:rPr>
                <w:rStyle w:val="9"/>
                <w:lang w:val="en-US" w:eastAsia="zh-CN"/>
              </w:rPr>
              <w:t xml:space="preserve">幼儿园   小学  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初中</w:t>
            </w:r>
            <w:r>
              <w:rPr>
                <w:rStyle w:val="9"/>
                <w:rFonts w:hint="default"/>
                <w:lang w:val="en-US" w:eastAsia="zh-CN"/>
              </w:rPr>
              <w:t xml:space="preserve"> 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default"/>
                <w:b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报考学科</w:t>
            </w:r>
          </w:p>
        </w:tc>
        <w:tc>
          <w:tcPr>
            <w:tcW w:w="8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/>
              </w:rPr>
            </w:pP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语文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Style w:val="9"/>
                <w:lang w:val="en-US" w:eastAsia="zh-CN"/>
              </w:rPr>
              <w:t>数学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英语</w:t>
            </w:r>
            <w:r>
              <w:rPr>
                <w:rStyle w:val="9"/>
                <w:rFonts w:hint="eastAsia"/>
                <w:lang w:val="en-US" w:eastAsia="zh-CN"/>
              </w:rPr>
              <w:t xml:space="preserve"> </w:t>
            </w:r>
            <w:r>
              <w:rPr>
                <w:rStyle w:val="9"/>
                <w:rFonts w:hint="default"/>
                <w:b/>
                <w:lang w:val="en-US" w:eastAsia="zh-CN"/>
              </w:rPr>
              <w:t xml:space="preserve">口 </w:t>
            </w:r>
            <w:r>
              <w:rPr>
                <w:rStyle w:val="9"/>
                <w:rFonts w:hint="eastAsia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黑体"/>
                <w:lang w:eastAsia="zh-CN"/>
              </w:rPr>
              <w:t>政治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地理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历史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化学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物理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生物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音乐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>体育</w:t>
            </w:r>
            <w:r>
              <w:rPr>
                <w:rStyle w:val="9"/>
                <w:rFonts w:hint="eastAsia"/>
                <w:lang w:val="en-US" w:eastAsia="zh-CN"/>
              </w:rPr>
              <w:t xml:space="preserve">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 xml:space="preserve">美术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就业意向</w:t>
            </w:r>
          </w:p>
        </w:tc>
        <w:tc>
          <w:tcPr>
            <w:tcW w:w="8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 xml:space="preserve">教师编制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 xml:space="preserve">研究生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 xml:space="preserve">公务员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 xml:space="preserve">口 </w:t>
            </w:r>
            <w:r>
              <w:rPr>
                <w:rStyle w:val="9"/>
                <w:lang w:val="en-US" w:eastAsia="zh-CN"/>
              </w:rPr>
              <w:t xml:space="preserve">培训学校  </w:t>
            </w:r>
            <w:r>
              <w:rPr>
                <w:rStyle w:val="9"/>
                <w:rFonts w:hint="eastAsia"/>
                <w:b/>
                <w:bCs/>
                <w:lang w:val="en-US" w:eastAsia="zh-CN"/>
              </w:rPr>
              <w:t>口</w:t>
            </w:r>
            <w:r>
              <w:rPr>
                <w:rStyle w:val="9"/>
                <w:rFonts w:hint="eastAsia"/>
                <w:lang w:val="en-US" w:eastAsia="zh-CN"/>
              </w:rPr>
              <w:t>其他</w:t>
            </w:r>
            <w:r>
              <w:rPr>
                <w:rStyle w:val="9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通讯地址</w:t>
            </w:r>
          </w:p>
        </w:tc>
        <w:tc>
          <w:tcPr>
            <w:tcW w:w="8143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QQ</w:t>
            </w:r>
          </w:p>
        </w:tc>
        <w:tc>
          <w:tcPr>
            <w:tcW w:w="33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微信</w:t>
            </w:r>
          </w:p>
        </w:tc>
        <w:tc>
          <w:tcPr>
            <w:tcW w:w="2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740" w:type="dxa"/>
            <w:gridSpan w:val="5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学信网学籍号：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740" w:type="dxa"/>
            <w:gridSpan w:val="5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8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工作经历（自大学开始填起）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9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联系电话：</w:t>
            </w:r>
          </w:p>
        </w:tc>
        <w:tc>
          <w:tcPr>
            <w:tcW w:w="8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9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本人签名：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填表日期：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eastAsia" w:eastAsia="宋体"/>
          <w:sz w:val="24"/>
          <w:szCs w:val="24"/>
          <w:lang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="宋体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阿丽达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</w:p>
  <w:p>
    <w:pPr>
      <w:pStyle w:val="4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</w:t>
    </w:r>
  </w:p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919A4"/>
    <w:rsid w:val="05553211"/>
    <w:rsid w:val="05F20B4B"/>
    <w:rsid w:val="09CA02F3"/>
    <w:rsid w:val="11703B9E"/>
    <w:rsid w:val="16A550B4"/>
    <w:rsid w:val="18773B2F"/>
    <w:rsid w:val="202561C5"/>
    <w:rsid w:val="358B66CA"/>
    <w:rsid w:val="3E540691"/>
    <w:rsid w:val="475A6826"/>
    <w:rsid w:val="4B48639C"/>
    <w:rsid w:val="4CDA5679"/>
    <w:rsid w:val="4DE70D82"/>
    <w:rsid w:val="532A6836"/>
    <w:rsid w:val="53A43B24"/>
    <w:rsid w:val="586C072A"/>
    <w:rsid w:val="60192447"/>
    <w:rsid w:val="68974E4C"/>
    <w:rsid w:val="6A4B59FC"/>
    <w:rsid w:val="6D9C7C1C"/>
    <w:rsid w:val="746F743B"/>
    <w:rsid w:val="76B53A98"/>
    <w:rsid w:val="78F012E8"/>
    <w:rsid w:val="7A4C0AA4"/>
    <w:rsid w:val="7E140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31"/>
    <w:basedOn w:val="6"/>
    <w:qFormat/>
    <w:uiPriority w:val="0"/>
    <w:rPr>
      <w:rFonts w:hint="default" w:ascii="阿丽达黑体" w:hAnsi="阿丽达黑体" w:eastAsia="阿丽达黑体" w:cs="阿丽达黑体"/>
      <w:b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1143</Words>
  <Characters>1210</Characters>
  <Lines>0</Lines>
  <Paragraphs>102</Paragraphs>
  <TotalTime>8</TotalTime>
  <ScaleCrop>false</ScaleCrop>
  <LinksUpToDate>false</LinksUpToDate>
  <CharactersWithSpaces>1373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2019-09-10T06:34:00Z</dcterms:created>
  <dc:creator>Administrator</dc:creator>
  <cp:lastModifiedBy>缪缪</cp:lastModifiedBy>
  <dcterms:modified xsi:type="dcterms:W3CDTF">2020-10-27T09:32:38Z</dcterms:modified>
  <dc:title>2019年中国教师特训营报名表(平时班)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