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湖南信息学院教育教学项目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重要事项变更申请表</w:t>
      </w:r>
    </w:p>
    <w:tbl>
      <w:tblPr>
        <w:tblStyle w:val="5"/>
        <w:tblpPr w:leftFromText="180" w:rightFromText="180" w:vertAnchor="text" w:horzAnchor="page" w:tblpX="2011" w:tblpY="42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75"/>
        <w:gridCol w:w="3065"/>
        <w:gridCol w:w="162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项目名称（编号）</w:t>
            </w:r>
          </w:p>
        </w:tc>
        <w:tc>
          <w:tcPr>
            <w:tcW w:w="625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项目类别</w:t>
            </w:r>
          </w:p>
        </w:tc>
        <w:tc>
          <w:tcPr>
            <w:tcW w:w="306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项目负责人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所在部门</w:t>
            </w:r>
          </w:p>
        </w:tc>
        <w:tc>
          <w:tcPr>
            <w:tcW w:w="306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立项时间</w:t>
            </w:r>
          </w:p>
        </w:tc>
        <w:tc>
          <w:tcPr>
            <w:tcW w:w="1574" w:type="dxa"/>
            <w:vAlign w:val="center"/>
          </w:tcPr>
          <w:p>
            <w:pPr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8522" w:type="dxa"/>
            <w:gridSpan w:val="5"/>
          </w:tcPr>
          <w:p>
            <w:pPr>
              <w:spacing w:line="44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变更内容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（请在方框内打“√”）：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□变更项目负责人      □变更项目组成员      □更改项目名称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□研究内容有重大调整  □改变成果形式        □申请撤项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□第一次延期          □第二次延期  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8522" w:type="dxa"/>
            <w:gridSpan w:val="5"/>
            <w:vAlign w:val="center"/>
          </w:tcPr>
          <w:p>
            <w:pPr>
              <w:spacing w:line="5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变更情况描述: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(变更项目负责人或项目组成员须写明其性别、出生时间、职称、联系电话、专业、研究方向及教研教改成果等情况；变更项目组成员须写明在项目中的排位。)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5"/>
          </w:tcPr>
          <w:p>
            <w:pPr>
              <w:spacing w:line="500" w:lineRule="exac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申请变更理由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:</w:t>
            </w: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spacing w:line="500" w:lineRule="exact"/>
              <w:ind w:firstLine="4320" w:firstLineChars="18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项目负责人签章：</w:t>
            </w:r>
          </w:p>
          <w:p>
            <w:pPr>
              <w:spacing w:line="360" w:lineRule="auto"/>
              <w:ind w:firstLine="5280" w:firstLineChars="22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6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部门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意见</w:t>
            </w:r>
          </w:p>
        </w:tc>
        <w:tc>
          <w:tcPr>
            <w:tcW w:w="7334" w:type="dxa"/>
            <w:gridSpan w:val="4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负责人签章：</w:t>
            </w:r>
          </w:p>
          <w:p>
            <w:pPr>
              <w:spacing w:line="500" w:lineRule="exact"/>
              <w:ind w:firstLine="5280" w:firstLineChars="2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教务处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意见</w:t>
            </w:r>
          </w:p>
        </w:tc>
        <w:tc>
          <w:tcPr>
            <w:tcW w:w="7334" w:type="dxa"/>
            <w:gridSpan w:val="4"/>
          </w:tcPr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负责人签章：</w:t>
            </w:r>
          </w:p>
          <w:p>
            <w:pPr>
              <w:ind w:firstLine="5280" w:firstLineChars="2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9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学校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意见</w:t>
            </w:r>
          </w:p>
        </w:tc>
        <w:tc>
          <w:tcPr>
            <w:tcW w:w="7334" w:type="dxa"/>
            <w:gridSpan w:val="4"/>
          </w:tcPr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负责人签章：</w:t>
            </w:r>
          </w:p>
          <w:p>
            <w:pPr>
              <w:ind w:firstLine="5280" w:firstLineChars="2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注:</w:t>
      </w:r>
      <w:r>
        <w:rPr>
          <w:rFonts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1.项目类别指教学改革研究项目、一流本科专业建设点、一流本科课程、教学改革示范课、新工科/新文科研究与实践项目等，申请延期一次最多不得超过1年，一个项目申请延期最多不得超过2次。</w:t>
      </w:r>
    </w:p>
    <w:p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宋体" w:hAnsi="宋体" w:eastAsia="宋体" w:cs="Times New Roman"/>
          <w:szCs w:val="21"/>
        </w:rPr>
        <w:t xml:space="preserve">    2.</w:t>
      </w:r>
      <w:r>
        <w:rPr>
          <w:rFonts w:hint="eastAsia" w:ascii="宋体" w:hAnsi="宋体" w:eastAsia="宋体" w:cs="Times New Roman"/>
          <w:szCs w:val="21"/>
        </w:rPr>
        <w:t>申请表提交时需一式两份。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MWZmMzliYzIwNjg1NmE0MzA4M2E1NTIzMDFiMzkifQ=="/>
  </w:docVars>
  <w:rsids>
    <w:rsidRoot w:val="00135E5B"/>
    <w:rsid w:val="000F7379"/>
    <w:rsid w:val="00135E5B"/>
    <w:rsid w:val="001E7B1B"/>
    <w:rsid w:val="00200DA3"/>
    <w:rsid w:val="00257F81"/>
    <w:rsid w:val="00281C23"/>
    <w:rsid w:val="002C6815"/>
    <w:rsid w:val="00311375"/>
    <w:rsid w:val="00367D54"/>
    <w:rsid w:val="0050584D"/>
    <w:rsid w:val="00550151"/>
    <w:rsid w:val="00554CE0"/>
    <w:rsid w:val="00623680"/>
    <w:rsid w:val="0079520E"/>
    <w:rsid w:val="008202C1"/>
    <w:rsid w:val="00B343E4"/>
    <w:rsid w:val="00B94B2D"/>
    <w:rsid w:val="00C05B56"/>
    <w:rsid w:val="00D3162D"/>
    <w:rsid w:val="7837590F"/>
    <w:rsid w:val="7E9F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366</Words>
  <Characters>368</Characters>
  <Lines>3</Lines>
  <Paragraphs>1</Paragraphs>
  <TotalTime>40</TotalTime>
  <ScaleCrop>false</ScaleCrop>
  <LinksUpToDate>false</LinksUpToDate>
  <CharactersWithSpaces>444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2019-06-18T10:06:00Z</dcterms:created>
  <dc:creator>admin</dc:creator>
  <cp:lastModifiedBy>Administrator</cp:lastModifiedBy>
  <cp:lastPrinted>2023-02-16T02:56:00Z</cp:lastPrinted>
  <dcterms:modified xsi:type="dcterms:W3CDTF">2023-02-18T01:56:15Z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623E41CE524E47A584621DEB0377F573</vt:lpwstr>
  </property>
</Properties>
</file>